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STK745683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4-[(E)-{2-[(5-bromopyridin-3-yl)carbonyl]hydrazinylidene}methyl]phenyl 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4-[(E)-{2-[(5-bromopyridin-3-yl)carbonyl]hydrazinylidene}methyl]phenyl 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C20H14BrN3O3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STK745683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