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N'~1~,N'~9~-bis(4-phenylcyclohexylidene)nonanedihydrazide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N'~1~,N'~9~-bis(4-phenylcyclohexylidene)nonanedihydrazide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