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STK753226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2-(1H-indol-3-yl)-4-oxopentanoate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2-(1H-indol-3-yl)-4-oxopentanoate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STK753226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