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STK754167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N-[4-(morpholin-4-yl)-3,3-dinitrobutyl]benzamide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N-[4-(morpholin-4-yl)-3,3-dinitrobutyl]benzamide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C15H20N4O6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352.35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STK754167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