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2-(morpholin-4-yl)-1-phenylethanone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2-(morpholin-4-yl)-1-phenylethanone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