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3-(piperidin-1-ylsulfonyl)-N-(thiophen-2-ylmethyl)benzamide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3-(piperidin-1-ylsulfonyl)-N-(thiophen-2-ylmethyl)benzamide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