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STK755262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N'-(4-methylphenyl)-N,N-di(propan-2-yl)benzene-1,4-dicarboxamide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N'-(4-methylphenyl)-N,N-di(propan-2-yl)benzene-1,4-dicarboxamide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C21H26N2O2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338.45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STK755262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