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3-chloro-N-(5-chloro-2-hydroxyphenyl)-6-nitro-1-benzothiophene-2-carboxamide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3-chloro-N-(5-chloro-2-hydroxyphenyl)-6-nitro-1-benzothiophene-2-carboxamide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C15H8Cl2N2O4S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