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N-[(3-nitrophenyl)carbonyl]glycinate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N-[(3-nitrophenyl)carbonyl]glycinate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