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4,6-di(morpholin-4-yl)-N-(pyridin-3-ylmethyl)-1,3,5-triazin-2-amine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4,6-di(morpholin-4-yl)-N-(pyridin-3-ylmethyl)-1,3,5-triazin-2-amine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