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4-(3-fluorophenyl)-6-nitro-2-(2-nitrophenyl)-2,3,4,5-tetrahydro-1,2,4-triazine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4-(3-fluorophenyl)-6-nitro-2-(2-nitrophenyl)-2,3,4,5-tetrahydro-1,2,4-triazine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C15H12FN5O4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