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3-amino-N-(2,4-dimethylphenyl)-4-(4-fluorophenyl)-6-phenylthieno[2,3-b]pyridine-2-carboxamide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3-amino-N-(2,4-dimethylphenyl)-4-(4-fluorophenyl)-6-phenylthieno[2,3-b]pyridine-2-carboxamide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