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1,3-dimethyl-5-{3-nitro-4-[(6-nitro-1,3-benzothiazol-2-yl)sulfanyl]benzylidene}pyrimidine-2,4,6(1H,3H,5H)-trione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1,3-dimethyl-5-{3-nitro-4-[(6-nitro-1,3-benzothiazol-2-yl)sulfanyl]benzylidene}pyrimidine-2,4,6(1H,3H,5H)-trione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C20H13N5O7S2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