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N-[4-(4-fluorophenyl)-1,3-thiazol-2-yl]pyridine-3-carboxamide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N-[4-(4-fluorophenyl)-1,3-thiazol-2-yl]pyridine-3-carboxamide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