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quinolin-8-yl 3-methyl-4-nitrobenzoate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quinolin-8-yl 3-methyl-4-nitrobenzoate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