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(2Z)-2-{(2E)-[1-(4-methyl-1,2,5-oxadiazol-3-yl)ethylidene]hydrazinylidene}-1,3-thiazolidin-4-one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(2Z)-2-{(2E)-[1-(4-methyl-1,2,5-oxadiazol-3-yl)ethylidene]hydrazinylidene}-1,3-thiazolidin-4-one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C8H9N5O2S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239.26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