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N-tert-butyl-2-{2-[(3-nitrophenyl)carbonyl]hydrazinyl}-2-oxoacetamide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N-tert-butyl-2-{2-[(3-nitrophenyl)carbonyl]hydrazinyl}-2-oxoacetamide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