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STK755693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8-chloro-N-(2-nitrophenyl)-2-phenylquinoline-4-carboxamide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8-chloro-N-(2-nitrophenyl)-2-phenylquinoline-4-carboxamide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C22H14ClN3O3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403.82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STK755693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