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8-chloro-N-(4-nitrophenyl)-2-phenylquinoline-4-carboxamide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8-chloro-N-(4-nitrophenyl)-2-phenylquinoline-4-carboxamide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