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2-methyl-N-(1-phenylethyl)imidazo[1,2-a]pyridine-3-carboxamide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2-methyl-N-(1-phenylethyl)imidazo[1,2-a]pyridine-3-carboxamide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