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STK760880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5-(2-nitrophenyl)-1-phenyl-3-(phenylamino)-4-(phenylcarbonyl)-1,5-dihydro-2H-pyrrol-2-one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5-(2-nitrophenyl)-1-phenyl-3-(phenylamino)-4-(phenylcarbonyl)-1,5-dihydro-2H-pyrrol-2-one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STK760880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