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STK760881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5-(2-fluorophenyl)-1-phenyl-3-(phenylamino)-4-(phenylcarbonyl)-1,5-dihydro-2H-pyrrol-2-one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5-(2-fluorophenyl)-1-phenyl-3-(phenylamino)-4-(phenylcarbonyl)-1,5-dihydro-2H-pyrrol-2-one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STK760881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