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5-amino-2,6-dichloro-4-methylpyridine-3-carboxylate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5-amino-2,6-dichloro-4-methylpyridine-3-carboxylate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