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5,7-dichloroquinolin-8-yl 2,4-dibromobenzenesulfonate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5,7-dichloroquinolin-8-yl 2,4-dibromobenzenesulfonate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C15H7Br2Cl2NO3S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