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STK762011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6-iodo-3-(4-methoxyphenyl)-2-methylquinazolin-4(3H)-one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6-iodo-3-(4-methoxyphenyl)-2-methylquinazolin-4(3H)-one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C16H13IN2O2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392.2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STK762011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