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4-(1-amino-2,4-dicyanopyrido[1,2-a]benzimidazol-3-yl)benzoate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4-(1-amino-2,4-dicyanopyrido[1,2-a]benzimidazol-3-yl)benzoate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