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8-chloro-9-nitro-4-phenyl-3a,4,5,9b-tetrahydro-3H-cyclopenta[c]quinolin-6-ol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8-chloro-9-nitro-4-phenyl-3a,4,5,9b-tetrahydro-3H-cyclopenta[c]quinolin-6-ol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