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N-benzyl-2-(3',3'-dimethyl-6-nitrospiro[chromene-2,2'-indol]-1'(3'H)-yl)acetamide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N-benzyl-2-(3',3'-dimethyl-6-nitrospiro[chromene-2,2'-indol]-1'(3'H)-yl)acetamide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