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STK763501</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N-[2-(methylsulfanyl)phenyl]-2-(pyrimidin-2-ylsulfanyl)acetamide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N-[2-(methylsulfanyl)phenyl]-2-(pyrimidin-2-ylsulfanyl)acetamide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C13H13N3OS2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291.4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STK763501</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