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STK764458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4-nitro-N-(2-nitrophenyl)-1H-pyrazole-5-carboxamide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4-nitro-N-(2-nitrophenyl)-1H-pyrazole-5-carboxamide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C10H7N5O5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STK764458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