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STK764483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7-benzyl-3-methyl-1-(2-methylbenzyl)-3,7-dihydro-1H-purine-2,6-dione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7-benzyl-3-methyl-1-(2-methylbenzyl)-3,7-dihydro-1H-purine-2,6-dione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STK764483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