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[4-(2-fluoro-5-methyl-4-nitrophenyl)piperazin-1-yl](2-fluorophenyl)methanone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[4-(2-fluoro-5-methyl-4-nitrophenyl)piperazin-1-yl](2-fluorophenyl)methanone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C18H17F2N3O3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