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9,9-dimethyl-6-(3-nitrophenyl)-7-oxaspiro[4.5]decane-8,10-dione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9,9-dimethyl-6-(3-nitrophenyl)-7-oxaspiro[4.5]decane-8,10-dione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