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STK770409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(7aR)-6-(4-chlorophenyl)-3-(4-methoxyphenyl)-5-thioxotetrahydro-7H-imidazo[1,5-c][1,3]thiazol-7-one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(7aR)-6-(4-chlorophenyl)-3-(4-methoxyphenyl)-5-thioxotetrahydro-7H-imidazo[1,5-c][1,3]thiazol-7-one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C18H15ClN2O2S2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390.91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STK770409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