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5-amino-1-(2,2-dimethyltetrahydro-2H-pyran-4-yl)-1H-pyrazol-3-ol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5-amino-1-(2,2-dimethyltetrahydro-2H-pyran-4-yl)-1H-pyrazol-3-ol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