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5-{[(1-methyl-4-nitro-1H-pyrazol-3-yl)carbonyl]amino}benzene-1,3-dicarboxylate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5-{[(1-methyl-4-nitro-1H-pyrazol-3-yl)carbonyl]amino}benzene-1,3-dicarboxylate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