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STK771237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N-[(4-ethoxy-6-phenyl-1,3,5-triazin-2-yl)carbamoyl]-4-methylbenzenesulfonamide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N-[(4-ethoxy-6-phenyl-1,3,5-triazin-2-yl)carbamoyl]-4-methylbenzenesulfonamide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C19H19N5O4S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413.46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STK771237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