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STK773247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N-[2-(pyridin-4-yl)ethyl]benzenesulfonamide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N-[2-(pyridin-4-yl)ethyl]benzenesulfonamide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C13H14N2O2S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262.33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STK773247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