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STK774166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3,5-bis(5-bromofuran-2-yl)-1,2,4-oxadiazole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3,5-bis(5-bromofuran-2-yl)-1,2,4-oxadiazole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C10H4Br2N2O3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359.96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STK774166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