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[4-(1,3-benzoxazol-2-yl)piperazin-1-yl](biphenyl-4-yl)methanone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[4-(1,3-benzoxazol-2-yl)piperazin-1-yl](biphenyl-4-yl)methanone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