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3,5-diethyl-5-methyl-2-thioxo-2,3,5,6-tetrahydrobenzo[h]quinazolin-4(1H)-one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3,5-diethyl-5-methyl-2-thioxo-2,3,5,6-tetrahydrobenzo[h]quinazolin-4(1H)-one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