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3-{[2-(1H-benzimidazol-2-yl)ethyl]sulfanyl}-1-(4-propoxyphenyl)pyrrolidine-2,5-dione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3-{[2-(1H-benzimidazol-2-yl)ethyl]sulfanyl}-1-(4-propoxyphenyl)pyrrolidine-2,5-dione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