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2-[(3-cyano-4,6-dimethylpyridin-2-yl)sulfanyl]-N-(furan-2-ylmethyl)acetamide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2-[(3-cyano-4,6-dimethylpyridin-2-yl)sulfanyl]-N-(furan-2-ylmethyl)acetamide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