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3-benzyl-9-(methoxymethyl)-7-methyl-2-phenylpyrido[3',2':4,5]thieno[3,2-d]pyrimidin-4(3H)-one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3-benzyl-9-(methoxymethyl)-7-methyl-2-phenylpyrido[3',2':4,5]thieno[3,2-d]pyrimidin-4(3H)-one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