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3,6-bis[(pyridin-2-ylmethyl)sulfanyl][1,2,4]triazolo[3,4-b][1,3,4]thiadiazole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3,6-bis[(pyridin-2-ylmethyl)sulfanyl][1,2,4]triazolo[3,4-b][1,3,4]thiadiazole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C15H12N6S3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