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STK780669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2,4-dichloro-5-(cyclopropylsulfamoyl)-N-(1-phenylethyl)benzamide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2,4-dichloro-5-(cyclopropylsulfamoyl)-N-(1-phenylethyl)benzamide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STK780669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