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1'-methyl-5-nitro-2-oxo-1,2-dihydrospiro[indole-3,2'-pyrrolidine]-4'-carboxylate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1'-methyl-5-nitro-2-oxo-1,2-dihydrospiro[indole-3,2'-pyrrolidine]-4'-carboxylate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