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N-(2-ethoxyphenyl)-1-methyl-3-(trifluoromethyl)-1H-pyrazole-5-carboxamide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N-(2-ethoxyphenyl)-1-methyl-3-(trifluoromethyl)-1H-pyrazole-5-carboxamide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