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STK782801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N-(1,3-benzodioxol-5-ylmethyl)-2-(3-nitro-1H-pyrazol-1-yl)acetamide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N-(1,3-benzodioxol-5-ylmethyl)-2-(3-nitro-1H-pyrazol-1-yl)acetamide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C13H12N4O5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304.26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STK782801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