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4-nitro-5-[(E)-2-phenylethenyl]-1H-imidazole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4-nitro-5-[(E)-2-phenylethenyl]-1H-imidazole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